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60A2" w14:textId="77777777" w:rsidR="00775EA9" w:rsidRDefault="000641AA" w:rsidP="000641AA">
      <w:pPr>
        <w:pStyle w:val="Titel"/>
        <w:jc w:val="center"/>
        <w:rPr>
          <w:rFonts w:ascii="Blackadder ITC" w:hAnsi="Blackadder ITC"/>
          <w:sz w:val="72"/>
          <w:szCs w:val="72"/>
        </w:rPr>
      </w:pPr>
      <w:r w:rsidRPr="000641AA">
        <w:rPr>
          <w:rFonts w:ascii="Blackadder ITC" w:hAnsi="Blackadder ITC"/>
          <w:sz w:val="72"/>
          <w:szCs w:val="72"/>
        </w:rPr>
        <w:t>Lindelse og omegns Sogneforening</w:t>
      </w:r>
    </w:p>
    <w:p w14:paraId="3F8AF2D4" w14:textId="77777777" w:rsidR="000641AA" w:rsidRPr="000641AA" w:rsidRDefault="000641AA" w:rsidP="000641AA"/>
    <w:p w14:paraId="50928FE6" w14:textId="157DC1EE" w:rsidR="00AB5458" w:rsidRPr="000641AA" w:rsidRDefault="00855895" w:rsidP="00775EA9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Referat bestyrelsesmøde </w:t>
      </w:r>
      <w:r w:rsidR="00FC0B8D">
        <w:rPr>
          <w:sz w:val="28"/>
          <w:szCs w:val="28"/>
        </w:rPr>
        <w:t>060921</w:t>
      </w:r>
    </w:p>
    <w:p w14:paraId="282B918C" w14:textId="1640686C" w:rsidR="00775EA9" w:rsidRDefault="00855895" w:rsidP="00775EA9">
      <w:r>
        <w:t xml:space="preserve"> kl. 1900 hos </w:t>
      </w:r>
      <w:r w:rsidR="00FC0B8D">
        <w:t>Lisbeth</w:t>
      </w:r>
    </w:p>
    <w:p w14:paraId="2A7B72F0" w14:textId="267094D3" w:rsidR="00775EA9" w:rsidRDefault="00FC0B8D" w:rsidP="00775EA9">
      <w:pPr>
        <w:pStyle w:val="Listeafsnit"/>
        <w:numPr>
          <w:ilvl w:val="0"/>
          <w:numId w:val="1"/>
        </w:numPr>
      </w:pPr>
      <w:r>
        <w:t>Siden sidst</w:t>
      </w:r>
    </w:p>
    <w:p w14:paraId="480A28B6" w14:textId="36BD2D9F" w:rsidR="00FC0B8D" w:rsidRDefault="00FC0B8D" w:rsidP="00FC0B8D">
      <w:pPr>
        <w:pStyle w:val="Listeafsnit"/>
      </w:pPr>
      <w:r>
        <w:t>Fællesspisning var en god opstart på aktiviteter efter coronapausen. Trods regnen.</w:t>
      </w:r>
    </w:p>
    <w:p w14:paraId="5CF53B2D" w14:textId="44B78987" w:rsidR="002C3392" w:rsidRDefault="00855895" w:rsidP="00855895">
      <w:pPr>
        <w:ind w:firstLine="720"/>
      </w:pPr>
      <w:r>
        <w:t>Referatet godkendt</w:t>
      </w:r>
      <w:r w:rsidR="00FC0B8D">
        <w:t>, og referatet fra generalforsamlingen er underskrevet.</w:t>
      </w:r>
    </w:p>
    <w:p w14:paraId="46EC0CF5" w14:textId="77777777" w:rsidR="00185B07" w:rsidRDefault="00185B07" w:rsidP="00D03A87">
      <w:pPr>
        <w:pStyle w:val="Listeafsnit"/>
        <w:ind w:left="1080"/>
      </w:pPr>
    </w:p>
    <w:p w14:paraId="68B9E426" w14:textId="7FB43D5B" w:rsidR="000641AA" w:rsidRDefault="00FC0B8D" w:rsidP="00855895">
      <w:pPr>
        <w:pStyle w:val="Listeafsnit"/>
        <w:numPr>
          <w:ilvl w:val="0"/>
          <w:numId w:val="1"/>
        </w:numPr>
      </w:pPr>
      <w:r>
        <w:t>Arrangementer</w:t>
      </w:r>
    </w:p>
    <w:p w14:paraId="40A2D973" w14:textId="7DBF1AFE" w:rsidR="00FC0B8D" w:rsidRDefault="00FC0B8D" w:rsidP="00FC0B8D">
      <w:pPr>
        <w:pStyle w:val="Listeafsnit"/>
      </w:pPr>
      <w:r>
        <w:t>Ole kontakter Peter Dragsbo vedr. foredrag om genforeningen</w:t>
      </w:r>
    </w:p>
    <w:p w14:paraId="277B70A5" w14:textId="459D32D9" w:rsidR="00FC0B8D" w:rsidRDefault="00FC0B8D" w:rsidP="00FC0B8D">
      <w:pPr>
        <w:pStyle w:val="Listeafsnit"/>
      </w:pPr>
    </w:p>
    <w:p w14:paraId="3AB47E8E" w14:textId="74CD740E" w:rsidR="00FC0B8D" w:rsidRDefault="00FC0B8D" w:rsidP="00FC0B8D">
      <w:pPr>
        <w:pStyle w:val="Listeafsnit"/>
      </w:pPr>
      <w:r>
        <w:t>Andespisning 29.oktober. Der er fællesmøde torsdag 30. september i Sognegården.</w:t>
      </w:r>
    </w:p>
    <w:p w14:paraId="08EA2311" w14:textId="20D90E78" w:rsidR="00FC0B8D" w:rsidRDefault="00FC0B8D" w:rsidP="00FC0B8D">
      <w:pPr>
        <w:pStyle w:val="Listeafsnit"/>
      </w:pPr>
      <w:r>
        <w:t xml:space="preserve">Sogneforeningen står for arrangementet. Vi betaler leje for lokaler og </w:t>
      </w:r>
      <w:r w:rsidR="00AB620B">
        <w:t>køkken. Indkøb</w:t>
      </w:r>
      <w:r>
        <w:t xml:space="preserve"> ved Spar i Humble. Hanne fra Sognegården er i køkkenet.</w:t>
      </w:r>
    </w:p>
    <w:p w14:paraId="5E8E9FF3" w14:textId="5CC7931F" w:rsidR="00FC0B8D" w:rsidRDefault="00FC0B8D" w:rsidP="00FC0B8D">
      <w:pPr>
        <w:pStyle w:val="Listeafsnit"/>
      </w:pPr>
      <w:r>
        <w:t>Invitation via flyers og betaling ved tilmelding.</w:t>
      </w:r>
    </w:p>
    <w:p w14:paraId="6F63F562" w14:textId="68C9AABC" w:rsidR="00FC0B8D" w:rsidRDefault="00FC0B8D" w:rsidP="00FC0B8D">
      <w:pPr>
        <w:pStyle w:val="Listeafsnit"/>
      </w:pPr>
    </w:p>
    <w:p w14:paraId="1BA7CB23" w14:textId="7C069B20" w:rsidR="00FC0B8D" w:rsidRDefault="00FC0B8D" w:rsidP="00FC0B8D">
      <w:pPr>
        <w:pStyle w:val="Listeafsnit"/>
      </w:pPr>
      <w:r>
        <w:t>Vælgermøde 0211. Annonceres i Øboen 1910. Skal indleveres 1510.</w:t>
      </w:r>
    </w:p>
    <w:p w14:paraId="247A1E47" w14:textId="6440F311" w:rsidR="00FC0B8D" w:rsidRDefault="00FC0B8D" w:rsidP="00FC0B8D">
      <w:pPr>
        <w:pStyle w:val="Listeafsnit"/>
      </w:pPr>
      <w:r>
        <w:t>Ordstyrer evt. Steffen. Lars kontakter.</w:t>
      </w:r>
    </w:p>
    <w:p w14:paraId="2AB9D1BB" w14:textId="35AFC4C2" w:rsidR="00FC0B8D" w:rsidRDefault="00FC0B8D" w:rsidP="00FC0B8D">
      <w:pPr>
        <w:pStyle w:val="Listeafsnit"/>
      </w:pPr>
    </w:p>
    <w:p w14:paraId="331C0771" w14:textId="1935D44F" w:rsidR="00FC0B8D" w:rsidRDefault="00FC0B8D" w:rsidP="00FC0B8D">
      <w:pPr>
        <w:pStyle w:val="Listeafsnit"/>
      </w:pPr>
      <w:r>
        <w:t xml:space="preserve">Lisbeth har kontakt fra husholdningsforeningen. Vi kan </w:t>
      </w:r>
      <w:r w:rsidR="00AB620B">
        <w:t>overtage deres</w:t>
      </w:r>
      <w:r>
        <w:t xml:space="preserve"> arrangement med tur til Kop og Kande i Rudkøbing. Lisbeth finder dato. Vi inviterer via mail og flyers.</w:t>
      </w:r>
    </w:p>
    <w:p w14:paraId="505A43ED" w14:textId="31ECB3D0" w:rsidR="00FC0B8D" w:rsidRDefault="00FC0B8D" w:rsidP="00FC0B8D">
      <w:pPr>
        <w:pStyle w:val="Listeafsnit"/>
      </w:pPr>
    </w:p>
    <w:p w14:paraId="60BB0ECC" w14:textId="4C70F1A4" w:rsidR="00FC0B8D" w:rsidRDefault="00FC0B8D" w:rsidP="00FC0B8D">
      <w:pPr>
        <w:pStyle w:val="Listeafsnit"/>
      </w:pPr>
      <w:r>
        <w:t>Julearrangement er 11.december. Med tilmelding.</w:t>
      </w:r>
    </w:p>
    <w:p w14:paraId="23F2F7CC" w14:textId="3B191112" w:rsidR="00FC0B8D" w:rsidRDefault="00FC0B8D" w:rsidP="00FC0B8D">
      <w:pPr>
        <w:pStyle w:val="Listeafsnit"/>
      </w:pPr>
    </w:p>
    <w:p w14:paraId="4BB0AFB6" w14:textId="7454DA01" w:rsidR="00FC0B8D" w:rsidRDefault="00FC0B8D" w:rsidP="00FC0B8D">
      <w:pPr>
        <w:pStyle w:val="Listeafsnit"/>
        <w:numPr>
          <w:ilvl w:val="0"/>
          <w:numId w:val="1"/>
        </w:numPr>
      </w:pPr>
      <w:r>
        <w:t>Fondsansøgninger. Vi venter</w:t>
      </w:r>
      <w:r w:rsidR="00AB620B">
        <w:t xml:space="preserve"> med</w:t>
      </w:r>
      <w:r>
        <w:t xml:space="preserve"> </w:t>
      </w:r>
      <w:r w:rsidR="00AB620B">
        <w:t>ansøgning til, vi får afklaret om kommunen leverer via Værkstedsgården</w:t>
      </w:r>
    </w:p>
    <w:p w14:paraId="2F10EC8D" w14:textId="77777777" w:rsidR="00AB620B" w:rsidRDefault="00AB620B" w:rsidP="00AB620B">
      <w:pPr>
        <w:pStyle w:val="Listeafsnit"/>
      </w:pPr>
    </w:p>
    <w:p w14:paraId="73CB4B4D" w14:textId="080022E6" w:rsidR="00AB620B" w:rsidRDefault="00AB620B" w:rsidP="00FC0B8D">
      <w:pPr>
        <w:pStyle w:val="Listeafsnit"/>
        <w:numPr>
          <w:ilvl w:val="0"/>
          <w:numId w:val="1"/>
        </w:numPr>
      </w:pPr>
      <w:r>
        <w:t xml:space="preserve">Evt. </w:t>
      </w:r>
    </w:p>
    <w:p w14:paraId="08477394" w14:textId="374FBA6F" w:rsidR="00AB620B" w:rsidRDefault="00AB620B" w:rsidP="00AB620B">
      <w:pPr>
        <w:pStyle w:val="Listeafsnit"/>
      </w:pPr>
      <w:r>
        <w:t>Julebelysning sættes op 2611. Eventuelt skal vi have nye lyskæder.</w:t>
      </w:r>
    </w:p>
    <w:p w14:paraId="08B00CAB" w14:textId="64E2B584" w:rsidR="00AB620B" w:rsidRDefault="00AB620B" w:rsidP="00AB620B">
      <w:pPr>
        <w:pStyle w:val="Listeafsnit"/>
      </w:pPr>
    </w:p>
    <w:p w14:paraId="685A6809" w14:textId="763C562A" w:rsidR="00AB620B" w:rsidRDefault="00AB620B" w:rsidP="00AB620B">
      <w:pPr>
        <w:pStyle w:val="Listeafsnit"/>
      </w:pPr>
      <w:r>
        <w:t>Næste møde 251021 kl. 1900 hos Birgit</w:t>
      </w:r>
    </w:p>
    <w:p w14:paraId="1016C8DD" w14:textId="55247E68" w:rsidR="00AB620B" w:rsidRDefault="00AB620B" w:rsidP="00AB620B">
      <w:pPr>
        <w:pStyle w:val="Listeafsnit"/>
      </w:pPr>
    </w:p>
    <w:p w14:paraId="31F334A2" w14:textId="7970ABE2" w:rsidR="00775EA9" w:rsidRPr="005818DB" w:rsidRDefault="00AB620B" w:rsidP="00AB620B">
      <w:pPr>
        <w:pStyle w:val="Listeafsnit"/>
        <w:rPr>
          <w:b/>
        </w:rPr>
      </w:pPr>
      <w:r>
        <w:t>Referent Jette</w:t>
      </w:r>
    </w:p>
    <w:sectPr w:rsidR="00775EA9" w:rsidRPr="005818DB" w:rsidSect="002C33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47A"/>
    <w:multiLevelType w:val="hybridMultilevel"/>
    <w:tmpl w:val="56FEE9F6"/>
    <w:lvl w:ilvl="0" w:tplc="75548C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936C4"/>
    <w:multiLevelType w:val="hybridMultilevel"/>
    <w:tmpl w:val="17765904"/>
    <w:lvl w:ilvl="0" w:tplc="2D2A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C669D"/>
    <w:multiLevelType w:val="hybridMultilevel"/>
    <w:tmpl w:val="A9CC6EAC"/>
    <w:lvl w:ilvl="0" w:tplc="49F8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2DE1"/>
    <w:multiLevelType w:val="hybridMultilevel"/>
    <w:tmpl w:val="89FC2D2C"/>
    <w:lvl w:ilvl="0" w:tplc="6728E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A9"/>
    <w:rsid w:val="000641AA"/>
    <w:rsid w:val="000D37F9"/>
    <w:rsid w:val="00185B07"/>
    <w:rsid w:val="001C206A"/>
    <w:rsid w:val="002C3392"/>
    <w:rsid w:val="002F083E"/>
    <w:rsid w:val="003309DE"/>
    <w:rsid w:val="003631BA"/>
    <w:rsid w:val="003E3260"/>
    <w:rsid w:val="0043484D"/>
    <w:rsid w:val="00494D3B"/>
    <w:rsid w:val="005818DB"/>
    <w:rsid w:val="00614103"/>
    <w:rsid w:val="00676012"/>
    <w:rsid w:val="00775EA9"/>
    <w:rsid w:val="00855895"/>
    <w:rsid w:val="00A62B0A"/>
    <w:rsid w:val="00AB0AF1"/>
    <w:rsid w:val="00AB5458"/>
    <w:rsid w:val="00AB620B"/>
    <w:rsid w:val="00C437B0"/>
    <w:rsid w:val="00D03A87"/>
    <w:rsid w:val="00D16DAD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D652"/>
  <w15:chartTrackingRefBased/>
  <w15:docId w15:val="{D3B0B1B3-2AD1-46B8-ACF1-2C1FF3B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4D"/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7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7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Private Realskole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Greve</dc:creator>
  <cp:keywords/>
  <dc:description/>
  <cp:lastModifiedBy>Jette Thrane Greve</cp:lastModifiedBy>
  <cp:revision>2</cp:revision>
  <dcterms:created xsi:type="dcterms:W3CDTF">2021-10-24T15:40:00Z</dcterms:created>
  <dcterms:modified xsi:type="dcterms:W3CDTF">2021-10-24T15:40:00Z</dcterms:modified>
</cp:coreProperties>
</file>